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992783" w14:textId="77777777" w:rsidR="004474C8" w:rsidRPr="004474C8" w:rsidRDefault="004474C8" w:rsidP="004474C8">
      <w:pPr>
        <w:snapToGrid w:val="0"/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5"/>
        <w:gridCol w:w="2775"/>
        <w:gridCol w:w="1901"/>
        <w:gridCol w:w="3055"/>
      </w:tblGrid>
      <w:tr w:rsidR="004474C8" w:rsidRPr="004474C8" w14:paraId="1DE7DF19" w14:textId="77777777" w:rsidTr="004474C8">
        <w:trPr>
          <w:trHeight w:val="2012"/>
          <w:jc w:val="center"/>
        </w:trPr>
        <w:tc>
          <w:tcPr>
            <w:tcW w:w="913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88D817D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77AD86E3" w14:textId="28CBF06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8"/>
                <w:szCs w:val="28"/>
              </w:rPr>
              <w:t>202</w:t>
            </w:r>
            <w:r w:rsidR="00994276">
              <w:rPr>
                <w:rFonts w:ascii="굴림체" w:eastAsia="굴림체" w:hAnsi="굴림체" w:cs="굴림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8"/>
                <w:szCs w:val="28"/>
              </w:rPr>
              <w:t>학년도</w:t>
            </w:r>
            <w:r w:rsidR="00CA6BAC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8"/>
                <w:szCs w:val="28"/>
              </w:rPr>
              <w:t xml:space="preserve"> 후기</w:t>
            </w:r>
          </w:p>
          <w:p w14:paraId="571CA853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14:paraId="01726DB8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spacing w:val="20"/>
                <w:kern w:val="0"/>
                <w:sz w:val="56"/>
                <w:szCs w:val="56"/>
              </w:rPr>
              <w:t>수학능력 인정 추천서</w:t>
            </w:r>
          </w:p>
        </w:tc>
      </w:tr>
      <w:tr w:rsidR="004474C8" w:rsidRPr="004474C8" w14:paraId="1AAE0575" w14:textId="77777777" w:rsidTr="004474C8">
        <w:trPr>
          <w:trHeight w:val="431"/>
          <w:jc w:val="center"/>
        </w:trPr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667ED9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성명</w:t>
            </w:r>
          </w:p>
        </w:tc>
        <w:tc>
          <w:tcPr>
            <w:tcW w:w="2808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1D3C15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96F3B4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출신국가</w:t>
            </w:r>
          </w:p>
        </w:tc>
        <w:tc>
          <w:tcPr>
            <w:tcW w:w="3153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1026D2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4474C8" w:rsidRPr="004474C8" w14:paraId="1538C4A2" w14:textId="77777777" w:rsidTr="004474C8">
        <w:trPr>
          <w:trHeight w:val="431"/>
          <w:jc w:val="center"/>
        </w:trPr>
        <w:tc>
          <w:tcPr>
            <w:tcW w:w="1277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1411B4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지원과정</w:t>
            </w:r>
          </w:p>
        </w:tc>
        <w:tc>
          <w:tcPr>
            <w:tcW w:w="28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7E2B6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석사/박사</w:t>
            </w:r>
          </w:p>
        </w:tc>
        <w:tc>
          <w:tcPr>
            <w:tcW w:w="19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C11C0F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지원학과/전공</w:t>
            </w:r>
          </w:p>
        </w:tc>
        <w:tc>
          <w:tcPr>
            <w:tcW w:w="31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5E5146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학과</w:t>
            </w:r>
          </w:p>
          <w:p w14:paraId="7960E4DC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전공</w:t>
            </w:r>
          </w:p>
        </w:tc>
      </w:tr>
      <w:tr w:rsidR="004474C8" w:rsidRPr="004474C8" w14:paraId="5B353D1F" w14:textId="77777777" w:rsidTr="004474C8">
        <w:trPr>
          <w:trHeight w:val="3024"/>
          <w:jc w:val="center"/>
        </w:trPr>
        <w:tc>
          <w:tcPr>
            <w:tcW w:w="1277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DC464E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지원자 어학능력 수준</w:t>
            </w:r>
          </w:p>
        </w:tc>
        <w:tc>
          <w:tcPr>
            <w:tcW w:w="7861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681F4CE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각 항목별로 지원자 어학능력에 해당하는 숫자에 ○ 표시</w:t>
            </w:r>
          </w:p>
          <w:p w14:paraId="02994DD8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※ 4→매우우수, 3→우수, 2→보통, 1→미흡</w:t>
            </w:r>
          </w:p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904"/>
              <w:gridCol w:w="528"/>
              <w:gridCol w:w="528"/>
              <w:gridCol w:w="528"/>
              <w:gridCol w:w="530"/>
              <w:gridCol w:w="528"/>
              <w:gridCol w:w="528"/>
              <w:gridCol w:w="528"/>
              <w:gridCol w:w="530"/>
              <w:gridCol w:w="1520"/>
            </w:tblGrid>
            <w:tr w:rsidR="004474C8" w:rsidRPr="004474C8" w14:paraId="0F550A20" w14:textId="77777777">
              <w:trPr>
                <w:trHeight w:val="313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E4C0420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언어</w:t>
                  </w:r>
                </w:p>
              </w:tc>
              <w:tc>
                <w:tcPr>
                  <w:tcW w:w="2114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547235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말하기/듣기</w:t>
                  </w:r>
                </w:p>
              </w:tc>
              <w:tc>
                <w:tcPr>
                  <w:tcW w:w="2114" w:type="dxa"/>
                  <w:gridSpan w:val="4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52441D6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일기/쓰기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AFE782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비고</w:t>
                  </w:r>
                </w:p>
              </w:tc>
            </w:tr>
            <w:tr w:rsidR="004474C8" w:rsidRPr="004474C8" w14:paraId="4486E4CE" w14:textId="77777777">
              <w:trPr>
                <w:trHeight w:val="313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C7234E2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한국어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46391F9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AE3EF6D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564E6A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AF0E456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674B160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5C58CB6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6B3FDFA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223542E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0616C5C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4474C8" w:rsidRPr="004474C8" w14:paraId="58583C5B" w14:textId="77777777">
              <w:trPr>
                <w:trHeight w:val="313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6049572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영어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8E5EB6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7841EEA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2A2CAD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A4CF0D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4C0A500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D86C79E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6A4D157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BFFC16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DAAB115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4474C8" w:rsidRPr="004474C8" w14:paraId="4A7E3DA2" w14:textId="77777777">
              <w:trPr>
                <w:trHeight w:val="313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C106512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중국어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C02409A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D751E59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11A2455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2F0AF37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67E9EC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29D40C8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5CB1D5D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C32310E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C90CFBD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4474C8" w:rsidRPr="004474C8" w14:paraId="2EA88D73" w14:textId="77777777">
              <w:trPr>
                <w:trHeight w:val="313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80F3DA0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일본어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BBC11CC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9037D7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5F08369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36EE3CC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C9F15EE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E1931AA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793174F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00F1EF4B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C75CF8F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4474C8" w:rsidRPr="004474C8" w14:paraId="6C131C07" w14:textId="77777777">
              <w:trPr>
                <w:trHeight w:val="456"/>
              </w:trPr>
              <w:tc>
                <w:tcPr>
                  <w:tcW w:w="187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3473452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기타</w:t>
                  </w:r>
                </w:p>
                <w:p w14:paraId="2DAEE277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(</w:t>
                  </w:r>
                  <w:r>
                    <w:rPr>
                      <w:rFonts w:ascii="굴림체" w:eastAsia="굴림체" w:hAnsi="굴림체" w:cs="굴림"/>
                      <w:color w:val="000000"/>
                      <w:kern w:val="0"/>
                      <w:szCs w:val="20"/>
                    </w:rPr>
                    <w:t xml:space="preserve">              </w:t>
                  </w: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 xml:space="preserve"> )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932BD4F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1A953D85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6A65C52C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5D4A091E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7C4C9F75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4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228E4A5C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3</w:t>
                  </w:r>
                </w:p>
              </w:tc>
              <w:tc>
                <w:tcPr>
                  <w:tcW w:w="528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nil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7C772D4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2</w:t>
                  </w:r>
                </w:p>
              </w:tc>
              <w:tc>
                <w:tcPr>
                  <w:tcW w:w="529" w:type="dxa"/>
                  <w:tcBorders>
                    <w:top w:val="single" w:sz="2" w:space="0" w:color="000000"/>
                    <w:left w:val="nil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98D0CD3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4474C8">
                    <w:rPr>
                      <w:rFonts w:ascii="굴림체" w:eastAsia="굴림체" w:hAnsi="굴림체" w:cs="굴림" w:hint="eastAsia"/>
                      <w:color w:val="000000"/>
                      <w:kern w:val="0"/>
                      <w:szCs w:val="20"/>
                    </w:rPr>
                    <w:t>1</w:t>
                  </w:r>
                </w:p>
              </w:tc>
              <w:tc>
                <w:tcPr>
                  <w:tcW w:w="15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 w14:paraId="4331E460" w14:textId="77777777" w:rsidR="004474C8" w:rsidRPr="004474C8" w:rsidRDefault="004474C8" w:rsidP="004474C8">
                  <w:pPr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</w:tbl>
          <w:p w14:paraId="34271AA0" w14:textId="77777777" w:rsidR="004474C8" w:rsidRPr="004474C8" w:rsidRDefault="004474C8" w:rsidP="004474C8">
            <w:pPr>
              <w:widowControl/>
              <w:wordWrap/>
              <w:autoSpaceDE/>
              <w:autoSpaceDN/>
              <w:spacing w:after="0" w:line="276" w:lineRule="auto"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</w:tr>
      <w:tr w:rsidR="004474C8" w:rsidRPr="004474C8" w14:paraId="52D40787" w14:textId="77777777" w:rsidTr="004474C8">
        <w:trPr>
          <w:trHeight w:val="296"/>
          <w:jc w:val="center"/>
        </w:trPr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76B5AA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어학능력 수준 확인 방법</w:t>
            </w:r>
          </w:p>
        </w:tc>
        <w:tc>
          <w:tcPr>
            <w:tcW w:w="7861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92407B5" w14:textId="77777777" w:rsid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굴림체" w:eastAsia="굴림체" w:hAnsi="굴림체" w:cs="굴림"/>
                <w:i/>
                <w:iCs/>
                <w:color w:val="BFBFBF"/>
                <w:kern w:val="0"/>
                <w:sz w:val="24"/>
                <w:szCs w:val="24"/>
              </w:rPr>
            </w:pPr>
            <w:r w:rsidRPr="004474C8">
              <w:rPr>
                <w:rFonts w:ascii="굴림체" w:eastAsia="굴림체" w:hAnsi="굴림체" w:cs="굴림" w:hint="eastAsia"/>
                <w:i/>
                <w:iCs/>
                <w:color w:val="BFBFBF"/>
                <w:kern w:val="0"/>
                <w:sz w:val="24"/>
                <w:szCs w:val="24"/>
              </w:rPr>
              <w:t>(예시) 직접 또는 화상면접, 전화, e-mail 등</w:t>
            </w:r>
          </w:p>
          <w:p w14:paraId="7648997F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14:paraId="5A3588F5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4474C8" w:rsidRPr="004474C8" w14:paraId="4F2F3F8F" w14:textId="77777777" w:rsidTr="004474C8">
        <w:trPr>
          <w:trHeight w:val="1361"/>
          <w:jc w:val="center"/>
        </w:trPr>
        <w:tc>
          <w:tcPr>
            <w:tcW w:w="12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2F2F2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31AECB" w14:textId="77777777" w:rsidR="004474C8" w:rsidRPr="004474C8" w:rsidRDefault="004474C8" w:rsidP="004474C8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4474C8">
              <w:rPr>
                <w:rFonts w:ascii="굴림체" w:eastAsia="굴림체" w:hAnsi="굴림체" w:cs="굴림" w:hint="eastAsia"/>
                <w:b/>
                <w:bCs/>
                <w:color w:val="000000"/>
                <w:kern w:val="0"/>
                <w:sz w:val="24"/>
                <w:szCs w:val="24"/>
              </w:rPr>
              <w:t>추천사유</w:t>
            </w:r>
          </w:p>
        </w:tc>
        <w:tc>
          <w:tcPr>
            <w:tcW w:w="7861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0B790A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2"/>
              </w:rPr>
            </w:pPr>
          </w:p>
        </w:tc>
      </w:tr>
      <w:tr w:rsidR="004474C8" w:rsidRPr="004474C8" w14:paraId="23DB94C2" w14:textId="77777777" w:rsidTr="004474C8">
        <w:trPr>
          <w:trHeight w:val="2374"/>
          <w:jc w:val="center"/>
        </w:trPr>
        <w:tc>
          <w:tcPr>
            <w:tcW w:w="9138" w:type="dxa"/>
            <w:gridSpan w:val="4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A6435D" w14:textId="50BC7E70" w:rsidR="004474C8" w:rsidRDefault="004474C8" w:rsidP="004474C8">
            <w:pPr>
              <w:snapToGrid w:val="0"/>
              <w:spacing w:after="0" w:line="276" w:lineRule="auto"/>
              <w:ind w:leftChars="100" w:left="200" w:right="113" w:firstLineChars="200" w:firstLine="480"/>
              <w:jc w:val="left"/>
              <w:textAlignment w:val="baseline"/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</w:pP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위 학생은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>202</w:t>
            </w:r>
            <w:r w:rsidR="00994276"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학년도 </w:t>
            </w:r>
            <w:r w:rsidR="00CA6BAC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후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기 대학원 정원 외 외국인전형 지원자(외국인)로서 대학원 입학 어학능력 기준(공인외국어서적표 제출)을 충족하지 못하나,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위와 같은 사유로 학업이나 연구를 수행하는데 지장이 없다고 판단되어 추천합니다.</w:t>
            </w:r>
          </w:p>
          <w:p w14:paraId="1F732EA3" w14:textId="77777777" w:rsidR="004474C8" w:rsidRPr="004474C8" w:rsidRDefault="004474C8" w:rsidP="004474C8">
            <w:pPr>
              <w:snapToGrid w:val="0"/>
              <w:spacing w:after="0" w:line="276" w:lineRule="auto"/>
              <w:ind w:right="360" w:firstLineChars="1700" w:firstLine="408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20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.</w:t>
            </w:r>
            <w:proofErr w:type="gramEnd"/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 .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.</w:t>
            </w:r>
          </w:p>
          <w:p w14:paraId="20D0F39D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  <w:p w14:paraId="0B1EA40E" w14:textId="77777777" w:rsidR="004474C8" w:rsidRPr="004474C8" w:rsidRDefault="004474C8" w:rsidP="004474C8">
            <w:pPr>
              <w:snapToGrid w:val="0"/>
              <w:spacing w:after="0" w:line="276" w:lineRule="auto"/>
              <w:ind w:firstLineChars="1500" w:firstLine="36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학과 :</w:t>
            </w:r>
            <w:proofErr w:type="gramEnd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  <w:p w14:paraId="318874A5" w14:textId="77777777" w:rsidR="004474C8" w:rsidRPr="004474C8" w:rsidRDefault="004474C8" w:rsidP="004474C8">
            <w:pPr>
              <w:snapToGrid w:val="0"/>
              <w:spacing w:after="0" w:line="276" w:lineRule="auto"/>
              <w:ind w:firstLineChars="1500" w:firstLine="36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직위 :</w:t>
            </w:r>
            <w:proofErr w:type="gramEnd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(지도예정교수 또는 학과장)</w:t>
            </w:r>
          </w:p>
          <w:p w14:paraId="5AEFA353" w14:textId="77777777" w:rsidR="004474C8" w:rsidRPr="004474C8" w:rsidRDefault="004474C8" w:rsidP="004474C8">
            <w:pPr>
              <w:snapToGrid w:val="0"/>
              <w:spacing w:after="0" w:line="276" w:lineRule="auto"/>
              <w:ind w:firstLineChars="1500" w:firstLine="3600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성명 :</w:t>
            </w:r>
            <w:proofErr w:type="gramEnd"/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굴림체" w:eastAsia="굴림체" w:hAnsi="굴림체" w:cs="굴림"/>
                <w:color w:val="000000"/>
                <w:kern w:val="0"/>
                <w:sz w:val="24"/>
                <w:szCs w:val="24"/>
              </w:rPr>
              <w:t xml:space="preserve">         </w:t>
            </w:r>
            <w:r w:rsidRPr="004474C8">
              <w:rPr>
                <w:rFonts w:ascii="굴림체" w:eastAsia="굴림체" w:hAnsi="굴림체" w:cs="굴림" w:hint="eastAsia"/>
                <w:color w:val="000000"/>
                <w:kern w:val="0"/>
                <w:sz w:val="24"/>
                <w:szCs w:val="24"/>
              </w:rPr>
              <w:t>(인)</w:t>
            </w:r>
          </w:p>
          <w:p w14:paraId="365988A3" w14:textId="77777777" w:rsidR="004474C8" w:rsidRPr="004474C8" w:rsidRDefault="004474C8" w:rsidP="004474C8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9E68B27" w14:textId="50421769" w:rsidR="00643B69" w:rsidRPr="004474C8" w:rsidRDefault="004474C8" w:rsidP="004474C8">
      <w:pPr>
        <w:snapToGrid w:val="0"/>
        <w:spacing w:after="0" w:line="360" w:lineRule="auto"/>
        <w:textAlignment w:val="baseline"/>
        <w:rPr>
          <w:rFonts w:ascii="바탕" w:eastAsia="굴림" w:hAnsi="굴림" w:cs="굴림"/>
          <w:color w:val="000000"/>
          <w:kern w:val="0"/>
          <w:szCs w:val="20"/>
        </w:rPr>
      </w:pPr>
      <w:proofErr w:type="spellStart"/>
      <w:r w:rsidRPr="004474C8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>부산가톨릭대학교</w:t>
      </w:r>
      <w:proofErr w:type="spellEnd"/>
      <w:r w:rsidRPr="004474C8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 xml:space="preserve"> </w:t>
      </w:r>
      <w:r w:rsidR="00F0661F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>일반</w:t>
      </w:r>
      <w:bookmarkStart w:id="0" w:name="_GoBack"/>
      <w:bookmarkEnd w:id="0"/>
      <w:r w:rsidRPr="004474C8">
        <w:rPr>
          <w:rFonts w:ascii="맑은 고딕" w:eastAsia="맑은 고딕" w:hAnsi="맑은 고딕" w:cs="굴림" w:hint="eastAsia"/>
          <w:b/>
          <w:bCs/>
          <w:color w:val="000000"/>
          <w:kern w:val="0"/>
          <w:sz w:val="34"/>
          <w:szCs w:val="34"/>
        </w:rPr>
        <w:t>대학원장 귀하</w:t>
      </w:r>
    </w:p>
    <w:sectPr w:rsidR="00643B69" w:rsidRPr="004474C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4C8"/>
    <w:rsid w:val="00437B39"/>
    <w:rsid w:val="004474C8"/>
    <w:rsid w:val="00643B69"/>
    <w:rsid w:val="00994276"/>
    <w:rsid w:val="00CA6BAC"/>
    <w:rsid w:val="00F0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29FB5"/>
  <w15:chartTrackingRefBased/>
  <w15:docId w15:val="{38433E77-CBF5-43B3-A80B-2DCF1C557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4474C8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7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D64E4C-BF1A-4B2F-AC2B-4951F64EF3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혁신기획부</cp:lastModifiedBy>
  <cp:revision>5</cp:revision>
  <dcterms:created xsi:type="dcterms:W3CDTF">2022-10-20T04:49:00Z</dcterms:created>
  <dcterms:modified xsi:type="dcterms:W3CDTF">2024-05-16T06:30:00Z</dcterms:modified>
</cp:coreProperties>
</file>